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2020年人教版高中数学必修二  第五章 5.3 概率  5.3.3 古典概型</w:t>
      </w:r>
      <w:bookmarkStart w:id="0" w:name="_GoBack"/>
      <w:bookmarkEnd w:id="0"/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1．下列试验中，属于古典概型的是        (    )</w:t>
      </w:r>
    </w:p>
    <w:p>
      <w:pPr>
        <w:rPr>
          <w:rFonts w:hint="eastAsia"/>
        </w:rPr>
      </w:pPr>
      <w:r>
        <w:rPr>
          <w:rFonts w:hint="eastAsia"/>
        </w:rPr>
        <w:t>A．种下一粒种子，观察它是否发芽</w:t>
      </w:r>
    </w:p>
    <w:p>
      <w:pPr>
        <w:rPr>
          <w:rFonts w:hint="eastAsia"/>
        </w:rPr>
      </w:pPr>
      <w:r>
        <w:rPr>
          <w:rFonts w:hint="eastAsia"/>
        </w:rPr>
        <w:t>B．从直径规格为</w:t>
      </w:r>
      <w:r>
        <w:rPr>
          <w:rFonts w:hint="eastAsia"/>
          <w:lang w:eastAsia="zh-CN"/>
        </w:rPr>
        <w:t>(</w:t>
      </w:r>
      <w:r>
        <w:rPr>
          <w:rFonts w:hint="eastAsia"/>
        </w:rPr>
        <w:t>250</w:t>
      </w:r>
      <w:r>
        <w:rPr>
          <w:rFonts w:hint="eastAsia"/>
          <w:lang w:val="en-US" w:eastAsia="zh-CN"/>
        </w:rPr>
        <w:t>±</w:t>
      </w:r>
      <w:r>
        <w:rPr>
          <w:rFonts w:hint="eastAsia"/>
        </w:rPr>
        <w:t>0.6</w:t>
      </w:r>
      <w:r>
        <w:rPr>
          <w:rFonts w:hint="eastAsia"/>
          <w:lang w:eastAsia="zh-CN"/>
        </w:rPr>
        <w:t>)</w:t>
      </w:r>
      <w:r>
        <w:rPr>
          <w:rFonts w:hint="eastAsia"/>
        </w:rPr>
        <w:t>mm的一批合格产品中任意抽一件，测量其直径d</w:t>
      </w:r>
    </w:p>
    <w:p>
      <w:pPr>
        <w:rPr>
          <w:rFonts w:hint="eastAsia"/>
        </w:rPr>
      </w:pPr>
      <w:r>
        <w:rPr>
          <w:rFonts w:hint="eastAsia"/>
        </w:rPr>
        <w:t>C．抛一枚硬币，观察是正面向上还是反面向上</w:t>
      </w:r>
    </w:p>
    <w:p>
      <w:pPr>
        <w:rPr>
          <w:rFonts w:hint="eastAsia"/>
        </w:rPr>
      </w:pPr>
      <w:r>
        <w:rPr>
          <w:rFonts w:hint="eastAsia"/>
        </w:rPr>
        <w:t>D．某人射击中靶或不中靶</w:t>
      </w:r>
    </w:p>
    <w:p>
      <w:pPr>
        <w:rPr>
          <w:rFonts w:hint="eastAsia"/>
        </w:rPr>
      </w:pPr>
      <w:r>
        <w:rPr>
          <w:rFonts w:hint="eastAsia"/>
        </w:rPr>
        <w:t>2．下列试验是古典概型的为_______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填序号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①从6名同学中选出4名参加数学竞赛，每人被选中的概率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②同时掷两个骰子，朝上的面的点数之和为6的概率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③近三天中有一天降雨的概率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④10人站成一排，其中甲、乙相邻的概率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3．甲在微信群中发了6元“拼手气”红包，被乙、丙、丁三人抢完，若三人均领到整数元，且每人至少领到1元，则乙获得“最佳手气”</w:t>
      </w:r>
      <w:r>
        <w:rPr>
          <w:rFonts w:hint="eastAsia"/>
          <w:lang w:eastAsia="zh-CN"/>
        </w:rPr>
        <w:t>(</w:t>
      </w:r>
      <w:r>
        <w:rPr>
          <w:rFonts w:hint="eastAsia"/>
        </w:rPr>
        <w:t>即乙领到的钱数不少于其他人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的概率是  (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26" o:spt="75" type="#_x0000_t75" style="height:26pt;width:1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4．有5根细木棍，长度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单位：cm</w:t>
      </w:r>
      <w:r>
        <w:rPr>
          <w:rFonts w:hint="eastAsia"/>
          <w:lang w:eastAsia="zh-CN"/>
        </w:rPr>
        <w:t>)</w:t>
      </w:r>
      <w:r>
        <w:rPr>
          <w:rFonts w:hint="eastAsia"/>
        </w:rPr>
        <w:t>分别为1，3，5，7，9，从中任取3根，能搭成三角形的概率为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29" o:spt="75" type="#_x0000_t75" style="height:26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2" o:spt="75" type="#_x0000_t75" style="height:26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5．“微信抢红包”自2015年以来异常火爆，在某个微信群某次进行的抢红包活动中，若所发红包的总金额为8</w:t>
      </w:r>
      <w:r>
        <w:rPr>
          <w:rFonts w:hint="eastAsia"/>
          <w:lang w:eastAsia="zh-CN"/>
        </w:rPr>
        <w:t>元</w:t>
      </w:r>
      <w:r>
        <w:rPr>
          <w:rFonts w:hint="eastAsia"/>
        </w:rPr>
        <w:t>，被随机分配为1.72元，1.83元，2.28元，1.55元，0.62元，共5份，供甲、乙等5人抢，每人只能抢一次，则甲、乙两人抢到的金额之和不低于3元的概率是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D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6" o:spt="75" type="#_x0000_t75" style="height:26pt;width:1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6．两人从一座7层大楼的底层同时进入电梯，假设每个人自第二层开始在每一层走出电梯是等可能的，则两人在不同层走出电梯的概率是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7．甲、乙、丙三名同学站成一排，甲站在中间的概率是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 xml:space="preserve">  B．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D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8．若书架上放的数学书、物理书、化学书分别是5本</w:t>
      </w:r>
      <w:r>
        <w:rPr>
          <w:rFonts w:hint="eastAsia"/>
          <w:lang w:eastAsia="zh-CN"/>
        </w:rPr>
        <w:t>，</w:t>
      </w:r>
      <w:r>
        <w:rPr>
          <w:rFonts w:hint="eastAsia"/>
        </w:rPr>
        <w:t>3本，2本，则随机抽出一本是物理书的概率为_______．</w:t>
      </w:r>
    </w:p>
    <w:p>
      <w:pPr>
        <w:rPr>
          <w:rFonts w:hint="eastAsia"/>
        </w:rPr>
      </w:pPr>
      <w:r>
        <w:rPr>
          <w:rFonts w:hint="eastAsia"/>
        </w:rPr>
        <w:t>9．在很多游戏中都要掷骰子，利用掷出点数的大小决定谁优先．某次下棋规定：谁掷出骰子的点数大谁先走棋，若甲先掷然后乙再掷，则甲先走棋的概率为_______．</w:t>
      </w:r>
    </w:p>
    <w:p>
      <w:pPr>
        <w:rPr>
          <w:rFonts w:hint="eastAsia"/>
        </w:rPr>
      </w:pPr>
      <w:r>
        <w:rPr>
          <w:rFonts w:hint="eastAsia"/>
        </w:rPr>
        <w:t>10．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个盒子里装有完全相同的十个小球，分别标上1，2，3，…，10这10个数字，现随机地抽取两个小球，如果：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(1)小球是不放回的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(2)小球是有放回的．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分别求两个小球上的数字为相邻整数的概率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11.若以连续掷两次骰子分别得到的点数m，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作为点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的横、纵坐标，则点P在</w:t>
      </w:r>
      <w:r>
        <w:rPr>
          <w:rFonts w:hint="eastAsia"/>
          <w:lang w:eastAsia="zh-CN"/>
        </w:rPr>
        <w:t>直</w:t>
      </w:r>
      <w:r>
        <w:rPr>
          <w:rFonts w:hint="eastAsia"/>
        </w:rPr>
        <w:t>线x+y=5下方的概率为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 xml:space="preserve">        D．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12.如图是某公司10个销售店某月销售某产品数量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单位：台</w:t>
      </w:r>
      <w:r>
        <w:rPr>
          <w:rFonts w:hint="eastAsia"/>
          <w:lang w:eastAsia="zh-CN"/>
        </w:rPr>
        <w:t>)</w:t>
      </w:r>
      <w:r>
        <w:rPr>
          <w:rFonts w:hint="eastAsia"/>
        </w:rPr>
        <w:t>的茎叶图，则数据落在区间[22，31</w:t>
      </w:r>
      <w:r>
        <w:rPr>
          <w:rFonts w:hint="eastAsia"/>
          <w:lang w:eastAsia="zh-CN"/>
        </w:rPr>
        <w:t>)</w:t>
      </w:r>
      <w:r>
        <w:rPr>
          <w:rFonts w:hint="eastAsia"/>
        </w:rPr>
        <w:t>内的概率为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87425" cy="720090"/>
            <wp:effectExtent l="0" t="0" r="3175" b="3810"/>
            <wp:docPr id="1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8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A.0.2    B.0.4    C.0.5    D.0.6</w:t>
      </w:r>
    </w:p>
    <w:p>
      <w:pPr>
        <w:rPr>
          <w:rFonts w:hint="eastAsia"/>
        </w:rPr>
      </w:pPr>
      <w:r>
        <w:rPr>
          <w:rFonts w:hint="eastAsia"/>
        </w:rPr>
        <w:t>13.将一个骰子抛掷两次，若先后出现的点数分别记为</w:t>
      </w: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</w:rPr>
        <w:t>c，求方程x²+bx+c=0有实根的概率．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1．集合A={2，3}，B={1，2，3}，从集合A，B中各任取一个数，则这两数之和等于4的概率是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 xml:space="preserve">       B．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</w:rPr>
        <w:t xml:space="preserve">     D．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2．从个位数字与十位数字之和为奇数的两位数中任取一个数，其个位数字为0的概率是 (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54" o:spt="75" type="#_x0000_t75" style="height:26pt;width:10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3．在一个古典概型中，若两个不同的随机事件A、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发生的概率相等，则称A和B是“等概率事件”，如：随机抛掷一个骰子一次，事件“点数为奇数”和“点数为偶数”是“等概率事件”．关于“等概率事件”，以下判断正确的是    (    )</w:t>
      </w:r>
    </w:p>
    <w:p>
      <w:pPr>
        <w:rPr>
          <w:rFonts w:hint="eastAsia"/>
        </w:rPr>
      </w:pPr>
      <w:r>
        <w:rPr>
          <w:rFonts w:hint="eastAsia"/>
        </w:rPr>
        <w:t>A．在同一个古典概型中，所有的基本事件之间都是“等概率事件”</w:t>
      </w:r>
    </w:p>
    <w:p>
      <w:pPr>
        <w:rPr>
          <w:rFonts w:hint="eastAsia"/>
        </w:rPr>
      </w:pPr>
      <w:r>
        <w:rPr>
          <w:rFonts w:hint="eastAsia"/>
        </w:rPr>
        <w:t>B．若一个古典概型的事件总数大于2，则在这个古典概型中除基本事件外没有其他“等概率事件”</w:t>
      </w:r>
    </w:p>
    <w:p>
      <w:pPr>
        <w:rPr>
          <w:rFonts w:hint="eastAsia"/>
        </w:rPr>
      </w:pPr>
      <w:r>
        <w:rPr>
          <w:rFonts w:hint="eastAsia"/>
        </w:rPr>
        <w:t>C．因为所有必然事件的概率都是1，所以任意两个必然事件都是“等概率事件”</w:t>
      </w:r>
    </w:p>
    <w:p>
      <w:pPr>
        <w:rPr>
          <w:rFonts w:hint="eastAsia"/>
        </w:rPr>
      </w:pPr>
      <w:r>
        <w:rPr>
          <w:rFonts w:hint="eastAsia"/>
        </w:rPr>
        <w:t>D．同时抛掷三枚硬币一次，则事件“仅有一个正面”和“仅有两个正面”是“等概率事件”</w:t>
      </w:r>
    </w:p>
    <w:p>
      <w:pPr>
        <w:rPr>
          <w:rFonts w:hint="eastAsia"/>
        </w:rPr>
      </w:pPr>
      <w:r>
        <w:rPr>
          <w:rFonts w:hint="eastAsia"/>
        </w:rPr>
        <w:t>4．下列关于各事件发生的概率判断正确的是    (    )</w:t>
      </w:r>
    </w:p>
    <w:p>
      <w:pPr>
        <w:rPr>
          <w:rFonts w:hint="eastAsia"/>
        </w:rPr>
      </w:pPr>
      <w:r>
        <w:rPr>
          <w:rFonts w:hint="eastAsia"/>
        </w:rPr>
        <w:t>A．从甲、乙、丙三人中任选两人担任课代表，甲被选中的概率为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B．四条线段的长度分别是1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3，5，7，从这四条线段中任取三条，则所取出的三条线段能构成一个三角形的概率是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只蚂蚁在如图所示的树枝上寻觅食物，假定蚂蚁在每个岔路口都会随机地选择一条路径，则它能获得食物的概率为</w:t>
      </w:r>
      <w:r>
        <w:rPr>
          <w:rFonts w:hint="eastAsia"/>
          <w:position w:val="-20"/>
        </w:rPr>
        <w:object>
          <v:shape id="_x0000_i1059" o:spt="75" type="#_x0000_t75" style="height:26pt;width:10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</w:p>
    <w:p>
      <w:pPr>
        <w:rPr>
          <w:rFonts w:hint="eastAsia"/>
        </w:rPr>
      </w:pPr>
      <w:r>
        <w:drawing>
          <wp:inline distT="0" distB="0" distL="114300" distR="114300">
            <wp:extent cx="1164590" cy="1295400"/>
            <wp:effectExtent l="0" t="0" r="16510" b="0"/>
            <wp:docPr id="2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9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D．已知集合A={2，3，4，5，6，7}，B={2，3，6，9}，在集合A∪B中任取一个元素，则该元素是集合A∩B中的元素的概率为</w:t>
      </w:r>
      <w:r>
        <w:rPr>
          <w:rFonts w:hint="eastAsia"/>
          <w:position w:val="-20"/>
        </w:rPr>
        <w:object>
          <v:shape id="_x0000_i1060" o:spt="75" type="#_x0000_t75" style="height:26pt;width:10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5．将一个骰子先后投掷两次，两次朝上的面的点数之和为5的倍数的概率为______．</w:t>
      </w:r>
    </w:p>
    <w:p>
      <w:pPr>
        <w:rPr>
          <w:rFonts w:hint="eastAsia"/>
        </w:rPr>
      </w:pPr>
      <w:r>
        <w:rPr>
          <w:rFonts w:hint="eastAsia"/>
        </w:rPr>
        <w:t>6．在平面直角坐标系中，从五个点A(0，0)、B(2，0)、C(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，1)、D(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，2)、E(2，2)中任取三个，这三个点能构成三角形的概率是______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结果用分数表示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7．现有5根竹竿，它们的长度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单位：m</w:t>
      </w:r>
      <w:r>
        <w:rPr>
          <w:rFonts w:hint="eastAsia"/>
          <w:lang w:eastAsia="zh-CN"/>
        </w:rPr>
        <w:t>)</w:t>
      </w:r>
      <w:r>
        <w:rPr>
          <w:rFonts w:hint="eastAsia"/>
        </w:rPr>
        <w:t>分别为2.5，2.6，2.7，2.8，2.9．若从中一次抽取两根竹竿，则它们的长度恰好相差0.3 m的概率为______．</w:t>
      </w:r>
    </w:p>
    <w:p>
      <w:pPr>
        <w:rPr>
          <w:rFonts w:hint="eastAsia"/>
        </w:rPr>
      </w:pPr>
      <w:r>
        <w:rPr>
          <w:rFonts w:hint="eastAsia"/>
        </w:rPr>
        <w:t>8．从含有三件正品、一件次品的产品中不放回地任取两件，则取出的两件中恰有一件次品的概率是______．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9．随意安排甲、乙、丙3人在3天节日</w:t>
      </w:r>
      <w:r>
        <w:rPr>
          <w:rFonts w:hint="eastAsia"/>
          <w:lang w:eastAsia="zh-CN"/>
        </w:rPr>
        <w:t>中</w:t>
      </w:r>
      <w:r>
        <w:rPr>
          <w:rFonts w:hint="eastAsia"/>
        </w:rPr>
        <w:t>值班，每人值班一天．</w:t>
      </w:r>
    </w:p>
    <w:p>
      <w:pPr>
        <w:rPr>
          <w:rFonts w:hint="eastAsia"/>
        </w:rPr>
      </w:pPr>
      <w:r>
        <w:rPr>
          <w:rFonts w:hint="eastAsia"/>
        </w:rPr>
        <w:t>(1)不同的排法共有多少种？</w:t>
      </w:r>
    </w:p>
    <w:p>
      <w:pPr>
        <w:rPr>
          <w:rFonts w:hint="eastAsia"/>
        </w:rPr>
      </w:pPr>
      <w:r>
        <w:rPr>
          <w:rFonts w:hint="eastAsia"/>
        </w:rPr>
        <w:t>(2)甲排在乙之前的排法有多少种？</w:t>
      </w:r>
    </w:p>
    <w:p>
      <w:pPr>
        <w:rPr>
          <w:rFonts w:hint="eastAsia"/>
        </w:rPr>
      </w:pPr>
      <w:r>
        <w:rPr>
          <w:rFonts w:hint="eastAsia"/>
        </w:rPr>
        <w:t>(3)甲排在乙之前的概率是多少？</w:t>
      </w:r>
    </w:p>
    <w:p>
      <w:pPr>
        <w:rPr>
          <w:rFonts w:hint="eastAsia"/>
        </w:rPr>
      </w:pPr>
      <w:r>
        <w:rPr>
          <w:rFonts w:hint="eastAsia"/>
        </w:rPr>
        <w:t>10.某商场举行购物抽奖促销活动，规定每位顾客从装有编号为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，1，2，3四个相同小球的抽奖箱中，每次取出一球记下编号后放回，连续取两次，若取出的两个小球号码之和等于6，则中一等奖，等于5中二等奖，等于4或3中三等奖．</w:t>
      </w:r>
    </w:p>
    <w:p>
      <w:pPr>
        <w:rPr>
          <w:rFonts w:hint="eastAsia"/>
        </w:rPr>
      </w:pPr>
      <w:r>
        <w:rPr>
          <w:rFonts w:hint="eastAsia"/>
        </w:rPr>
        <w:t>(1)求中三等奖的概率；</w:t>
      </w:r>
    </w:p>
    <w:p>
      <w:pPr>
        <w:rPr>
          <w:rFonts w:hint="eastAsia"/>
        </w:rPr>
      </w:pPr>
      <w:r>
        <w:rPr>
          <w:rFonts w:hint="eastAsia"/>
        </w:rPr>
        <w:t>(2)求中奖的概率．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5.3.3古典概型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1．C古典概型的特点：①试验中所有可能出现的基本事件只有有限个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②每个基本事件出现的可能性相等，由此判断，只有C符合题意．故选C．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①②④是古典概型，因为符合古典概型的定义和特点，③不是古典概型，因为不符合等可能性，降雨受多方面因素影响．</w:t>
      </w:r>
    </w:p>
    <w:p>
      <w:pPr>
        <w:rPr>
          <w:rFonts w:hint="eastAsia"/>
        </w:rPr>
      </w:pPr>
      <w:r>
        <w:rPr>
          <w:rFonts w:hint="eastAsia"/>
        </w:rPr>
        <w:t>3．C设乙、丙、丁分别领到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元，y元，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元，记为(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，z)，则基本事件有(1，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，4)，(1，4，1)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，1，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，1，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2)，共10个，其中符合乙获得“最佳手气”的有4个，故所求概率为</w:t>
      </w:r>
      <w:r>
        <w:rPr>
          <w:rFonts w:hint="eastAsia"/>
          <w:position w:val="-20"/>
        </w:rPr>
        <w:object>
          <v:shape id="_x0000_i1061" o:spt="75" type="#_x0000_t75" style="height:26pt;width:31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</w:rPr>
        <w:t>4．A根据题意，从5根细木棍中任取3根，共有10种情况，其中能搭成三角形的有(3，5，7)，(3，7，9)，(5，7，9)3种情况，则能搭成三角形的概率为</w:t>
      </w:r>
      <w:r>
        <w:rPr>
          <w:rFonts w:hint="eastAsia"/>
          <w:position w:val="-20"/>
        </w:rPr>
        <w:object>
          <v:shape id="_x0000_i1062" o:spt="75" type="#_x0000_t75" style="height:26pt;width:1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5．D甲、乙两人抢到的金额之和包含的基本事件共有10个，其中两人抢到的金额之和不低于3元包含的基本事件有6个，分别为(1.72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1.83)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(1.72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2.28)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(1.72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1.55)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(1.83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2.28)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(1.83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1.55)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(2.28</w:t>
      </w:r>
      <w:r>
        <w:rPr>
          <w:rFonts w:hint="eastAsia"/>
          <w:lang w:eastAsia="zh-CN"/>
        </w:rPr>
        <w:t>，</w:t>
      </w:r>
      <w:r>
        <w:rPr>
          <w:rFonts w:hint="eastAsia"/>
        </w:rPr>
        <w:t>1.55)</w:t>
      </w:r>
      <w:r>
        <w:rPr>
          <w:rFonts w:hint="eastAsia"/>
          <w:lang w:eastAsia="zh-CN"/>
        </w:rPr>
        <w:t>，故</w:t>
      </w:r>
      <w:r>
        <w:rPr>
          <w:rFonts w:hint="eastAsia"/>
        </w:rPr>
        <w:t>所求概率为</w:t>
      </w:r>
      <w:r>
        <w:rPr>
          <w:rFonts w:hint="eastAsia"/>
          <w:position w:val="-20"/>
        </w:rPr>
        <w:object>
          <v:shape id="_x0000_i1063" o:spt="75" type="#_x0000_t75" style="height:26pt;width:3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6．A  由题意知这两人各有6种不同的走出电梯的方法，故基本事件共有36个，而两人在同一层走出电梯包含的基本事件有6个，所以根据古典概型的概率公式可得两人在同一层走出电梯的概率是</w:t>
      </w:r>
      <w:r>
        <w:rPr>
          <w:rFonts w:hint="eastAsia"/>
          <w:position w:val="-20"/>
        </w:rPr>
        <w:object>
          <v:shape id="_x0000_i1064" o:spt="75" type="#_x0000_t75" style="height:26pt;width:31.9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</w:rPr>
        <w:t>，所以两人在不同层走出电梯的概率是</w:t>
      </w:r>
      <w:r>
        <w:rPr>
          <w:rFonts w:hint="eastAsia"/>
          <w:position w:val="-20"/>
        </w:rPr>
        <w:object>
          <v:shape id="_x0000_i1065" o:spt="75" type="#_x0000_t75" style="height:26pt;width:40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/>
        </w:rPr>
        <w:t>．故选A．</w:t>
      </w:r>
    </w:p>
    <w:p>
      <w:pPr>
        <w:rPr>
          <w:rFonts w:hint="eastAsia"/>
        </w:rPr>
      </w:pPr>
      <w:r>
        <w:rPr>
          <w:rFonts w:hint="eastAsia"/>
        </w:rPr>
        <w:t>7．C三名同学站成一排包含的基本事件有甲乙丙、甲丙乙、乙甲丙、乙丙甲、丙甲乙、丙乙甲，共6个，甲站在中间的事件包括乙甲丙、丙甲乙，共2个，所以甲站在中间的概率</w:t>
      </w:r>
      <w:r>
        <w:rPr>
          <w:rFonts w:hint="eastAsia"/>
          <w:position w:val="-20"/>
        </w:rPr>
        <w:object>
          <v:shape id="_x0000_i1066" o:spt="75" type="#_x0000_t75" style="height:26pt;width:44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</w:rPr>
        <w:t>.故选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从中随机抽出一本书共有10种情况，抽到物理书有3种情况，故抽到物理书的概率为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9.答案 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1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记点数大的为赢，小的为输，由于对称性，甲赢与甲输</w:t>
      </w:r>
      <w:r>
        <w:rPr>
          <w:rFonts w:hint="eastAsia"/>
          <w:lang w:eastAsia="zh-CN"/>
        </w:rPr>
        <w:t>(</w:t>
      </w:r>
      <w:r>
        <w:rPr>
          <w:rFonts w:hint="eastAsia"/>
        </w:rPr>
        <w:t>乙赢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的概率相等，又因为和局的概率为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6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4">
            <o:LockedField>false</o:LockedField>
          </o:OLEObject>
        </w:object>
      </w:r>
      <w:r>
        <w:rPr>
          <w:rFonts w:hint="eastAsia"/>
        </w:rPr>
        <w:t>，所以甲赢的概率为</w:t>
      </w:r>
      <w:r>
        <w:rPr>
          <w:rFonts w:hint="eastAsia"/>
          <w:position w:val="-24"/>
        </w:rPr>
        <w:object>
          <v:shape id="_x0000_i1071" o:spt="75" type="#_x0000_t75" style="height:29pt;width:67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故甲先走棋的概率为</w:t>
      </w:r>
      <w:r>
        <w:rPr>
          <w:rFonts w:hint="eastAsia"/>
          <w:position w:val="-20"/>
          <w:lang w:val="en-US" w:eastAsia="zh-CN"/>
        </w:rPr>
        <w:object>
          <v:shape id="_x0000_i1072" o:spt="75" type="#_x0000_t75" style="height:26pt;width:1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随机地抽取两个小球，记事件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为“两个小球上的数字为相邻整数”，可能结果为(1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(7</w:t>
      </w:r>
      <w:r>
        <w:rPr>
          <w:rFonts w:hint="eastAsia"/>
          <w:lang w:eastAsia="zh-CN"/>
        </w:rPr>
        <w:t>，</w:t>
      </w:r>
      <w:r>
        <w:rPr>
          <w:rFonts w:hint="eastAsia"/>
        </w:rPr>
        <w:t>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</w:t>
      </w:r>
      <w:r>
        <w:rPr>
          <w:rFonts w:hint="eastAsia"/>
          <w:lang w:eastAsia="zh-CN"/>
        </w:rPr>
        <w:t>，</w:t>
      </w:r>
      <w:r>
        <w:rPr>
          <w:rFonts w:hint="eastAsia"/>
        </w:rPr>
        <w:t>9)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</w:t>
      </w:r>
      <w:r>
        <w:rPr>
          <w:rFonts w:hint="eastAsia"/>
          <w:lang w:eastAsia="zh-CN"/>
        </w:rPr>
        <w:t>，</w:t>
      </w:r>
      <w:r>
        <w:rPr>
          <w:rFonts w:hint="eastAsia"/>
        </w:rPr>
        <w:t>10)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(7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(8</w:t>
      </w:r>
      <w:r>
        <w:rPr>
          <w:rFonts w:hint="eastAsia"/>
          <w:lang w:eastAsia="zh-CN"/>
        </w:rPr>
        <w:t>，</w:t>
      </w:r>
      <w:r>
        <w:rPr>
          <w:rFonts w:hint="eastAsia"/>
        </w:rPr>
        <w:t>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(9，8)，( 10，9)，共18种．</w:t>
      </w:r>
    </w:p>
    <w:p>
      <w:pPr>
        <w:rPr>
          <w:rFonts w:hint="eastAsia"/>
        </w:rPr>
      </w:pPr>
      <w:r>
        <w:rPr>
          <w:rFonts w:hint="eastAsia"/>
        </w:rPr>
        <w:t>(1)如果小球是不放回的，按抽取顺序记录结果(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)，则x有10种可能，y有9种可能，共有90种可能结果，因此，事件A的概率是</w:t>
      </w:r>
      <w:r>
        <w:rPr>
          <w:rFonts w:hint="eastAsia"/>
          <w:position w:val="-20"/>
        </w:rPr>
        <w:object>
          <v:shape id="_x0000_i1073" o:spt="75" type="#_x0000_t75" style="height:26pt;width:31.95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(2)如果小球是有放回的，按抽取顺序记录结果(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，y)，则x有10种可能，y有10种可能，共有100种可能结果，因此，事件A的概率是</w:t>
      </w:r>
      <w:r>
        <w:rPr>
          <w:rFonts w:hint="eastAsia"/>
          <w:position w:val="-20"/>
        </w:rPr>
        <w:object>
          <v:shape id="_x0000_i1074" o:spt="75" type="#_x0000_t75" style="height:26pt;width:41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11．A试验是连续掷两次骰子，共包含36个基本事件，其中事件“点P在直线x+y=5下方”共包含(1，1)，(1，2)，(1，3)，(2，1)，(2，2)，(3，1)6个基本事件</w:t>
      </w:r>
      <w:r>
        <w:rPr>
          <w:rFonts w:hint="eastAsia"/>
          <w:lang w:eastAsia="zh-CN"/>
        </w:rPr>
        <w:t>，</w:t>
      </w:r>
      <w:r>
        <w:rPr>
          <w:rFonts w:hint="eastAsia"/>
        </w:rPr>
        <w:t>故</w:t>
      </w:r>
      <w:r>
        <w:rPr>
          <w:rFonts w:hint="eastAsia"/>
          <w:position w:val="-20"/>
        </w:rPr>
        <w:object>
          <v:shape id="_x0000_i1075" o:spt="75" type="#_x0000_t75" style="height:26pt;width:49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12．B由题中茎叶图可知10个数据中落在区间[22，31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的数据有4个，由古典概型的概率公式可得数据落在区间[ 22，31</w:t>
      </w:r>
      <w:r>
        <w:rPr>
          <w:rFonts w:hint="eastAsia"/>
          <w:lang w:eastAsia="zh-CN"/>
        </w:rPr>
        <w:t>)</w:t>
      </w:r>
      <w:r>
        <w:rPr>
          <w:rFonts w:hint="eastAsia"/>
        </w:rPr>
        <w:t>内的概率为</w:t>
      </w:r>
      <w:r>
        <w:rPr>
          <w:rFonts w:hint="eastAsia"/>
          <w:position w:val="-20"/>
        </w:rPr>
        <w:object>
          <v:shape id="_x0000_i1076" o:spt="75" type="#_x0000_t75" style="height:26pt;width:54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13．解析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一个骰子抛掷两次，其基本事件总数为36</w:t>
      </w:r>
      <w:r>
        <w:rPr>
          <w:rFonts w:hint="eastAsia"/>
          <w:lang w:eastAsia="zh-CN"/>
        </w:rPr>
        <w:t>，</w:t>
      </w:r>
      <w:r>
        <w:rPr>
          <w:rFonts w:hint="eastAsia"/>
        </w:rPr>
        <w:t>方程有实根的条件为b²≥4c．</w:t>
      </w:r>
    </w:p>
    <w:p>
      <w:pPr>
        <w:rPr>
          <w:rFonts w:hint="eastAsia"/>
        </w:rPr>
      </w:pPr>
      <w:r>
        <w:drawing>
          <wp:inline distT="0" distB="0" distL="114300" distR="114300">
            <wp:extent cx="2103755" cy="756285"/>
            <wp:effectExtent l="0" t="0" r="10795" b="5715"/>
            <wp:docPr id="9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6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10375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由此可见，使方程有实根的基本事件个数为0+1+2+4+6+6= 19</w:t>
      </w:r>
      <w:r>
        <w:rPr>
          <w:rFonts w:hint="eastAsia"/>
          <w:lang w:eastAsia="zh-CN"/>
        </w:rPr>
        <w:t>，</w:t>
      </w:r>
      <w:r>
        <w:rPr>
          <w:rFonts w:hint="eastAsia"/>
        </w:rPr>
        <w:t>于是方程有实根的概率为</w:t>
      </w:r>
      <w:r>
        <w:rPr>
          <w:rFonts w:hint="eastAsia"/>
          <w:position w:val="-20"/>
        </w:rPr>
        <w:object>
          <v:shape id="_x0000_i1077" o:spt="75" type="#_x0000_t75" style="height:26pt;width:16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/>
        </w:rPr>
      </w:pPr>
      <w:r>
        <w:rPr>
          <w:rFonts w:hint="eastAsia"/>
        </w:rPr>
        <w:t>1．C从集合A，B中各任取一个数有(2，1)，(2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3)6种情况，其中两数之和等于4的有(2，2)，(3，1)2种，故所求概率为</w:t>
      </w:r>
      <w:r>
        <w:rPr>
          <w:rFonts w:hint="eastAsia"/>
          <w:position w:val="-20"/>
        </w:rPr>
        <w:object>
          <v:shape id="_x0000_i1078" o:spt="75" type="#_x0000_t75" style="height:26pt;width:27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0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2．D个位数字与十位数字之和为奇数，则个位数字与十位数字必为一个奇数一个偶数，所以可以分两类：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①当个位为奇数时，有20个符合条件的两位数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②当个位为偶数时，有25个符合条件的两位数，</w:t>
      </w:r>
    </w:p>
    <w:p>
      <w:pPr>
        <w:rPr>
          <w:rFonts w:hint="eastAsia"/>
        </w:rPr>
      </w:pPr>
      <w:r>
        <w:rPr>
          <w:rFonts w:hint="eastAsia"/>
        </w:rPr>
        <w:t>因此共有20+25= 45个符合条件的两</w:t>
      </w:r>
      <w:r>
        <w:rPr>
          <w:rFonts w:hint="eastAsia"/>
          <w:lang w:eastAsia="zh-CN"/>
        </w:rPr>
        <w:t>位</w:t>
      </w:r>
      <w:r>
        <w:rPr>
          <w:rFonts w:hint="eastAsia"/>
        </w:rPr>
        <w:t>数，其中个位数字为0的两位数有5个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所以所求概率为</w:t>
      </w:r>
      <w:r>
        <w:rPr>
          <w:rFonts w:hint="eastAsia"/>
          <w:position w:val="-20"/>
        </w:rPr>
        <w:object>
          <v:shape id="_x0000_i1079" o:spt="75" type="#_x0000_t75" style="height:26pt;width:31.9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2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>3．AD对于A，由古典概型的定义知，所有基本事件的概率都相等，故所有基本事件之间都是“等概率事件”，故A正确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对于B，如在1，3，5，7，9五个数中，任取两个数，所得和为8和10这两个事件发生的概率相等，故B错误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对于C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由题可知“等概率事件”是针对同一个古典概型的，故C不正确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对于D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同时抛掷三枚硬币一次共有8种不同的结果，其中“仅有一个正面”包含3种结果，其概率为</w:t>
      </w:r>
      <w:r>
        <w:rPr>
          <w:rFonts w:hint="eastAsia"/>
          <w:position w:val="-20"/>
        </w:rPr>
        <w:object>
          <v:shape id="_x0000_i1080" o:spt="75" type="#_x0000_t75" style="height:26pt;width:10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4">
            <o:LockedField>false</o:LockedField>
          </o:OLEObject>
        </w:object>
      </w:r>
      <w:r>
        <w:rPr>
          <w:rFonts w:hint="eastAsia"/>
        </w:rPr>
        <w:t>，“仅有两个正面”包含3种结果，其概率为</w:t>
      </w:r>
      <w:r>
        <w:rPr>
          <w:rFonts w:hint="eastAsia"/>
          <w:position w:val="-20"/>
        </w:rPr>
        <w:object>
          <v:shape id="_x0000_i1081" o:spt="75" type="#_x0000_t75" style="height:26pt;width:10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6">
            <o:LockedField>false</o:LockedField>
          </o:OLEObject>
        </w:object>
      </w:r>
      <w:r>
        <w:rPr>
          <w:rFonts w:hint="eastAsia"/>
        </w:rPr>
        <w:t>，故这两个事件是“等概率事件”，故D正确．故选AD．</w:t>
      </w:r>
    </w:p>
    <w:p>
      <w:pPr>
        <w:rPr>
          <w:rFonts w:hint="eastAsia"/>
        </w:rPr>
      </w:pPr>
      <w:r>
        <w:rPr>
          <w:rFonts w:hint="eastAsia"/>
        </w:rPr>
        <w:t>4．ABC对于A，从甲、乙、丙三人中任选两人有</w:t>
      </w:r>
      <w:r>
        <w:rPr>
          <w:rFonts w:hint="eastAsia"/>
          <w:lang w:eastAsia="zh-CN"/>
        </w:rPr>
        <w:t>(</w:t>
      </w:r>
      <w:r>
        <w:rPr>
          <w:rFonts w:hint="eastAsia"/>
        </w:rPr>
        <w:t>甲、乙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甲、丙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乙、丙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，共3种情况，其中，甲被选中的情况有2种，故甲被选中的概率为P=</w:t>
      </w:r>
      <w:r>
        <w:rPr>
          <w:rFonts w:hint="eastAsia"/>
          <w:position w:val="-20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7">
            <o:LockedField>false</o:LockedField>
          </o:OLEObject>
        </w:object>
      </w:r>
      <w:r>
        <w:rPr>
          <w:rFonts w:hint="eastAsia"/>
        </w:rPr>
        <w:t>，故A正确；对于B，从四条长度各异的线段中任取一条，每条被取出的可能性均相等，所以该试验属于古典概型．又所有基本事件包括(1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3，5)，(1，3，7)，(1，5，7)，(3，5，7)四种情况，而能构成三角形的基本事件只有(3，5，7)</w:t>
      </w:r>
      <w:r>
        <w:rPr>
          <w:rFonts w:hint="eastAsia"/>
          <w:lang w:eastAsia="zh-CN"/>
        </w:rPr>
        <w:t>一</w:t>
      </w:r>
      <w:r>
        <w:rPr>
          <w:rFonts w:hint="eastAsia"/>
        </w:rPr>
        <w:t>种情况，所以所取出的三条线段能构成一个三角形的概率是P=</w:t>
      </w:r>
      <w:r>
        <w:rPr>
          <w:rFonts w:hint="eastAsia"/>
          <w:position w:val="-20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9">
            <o:LockedField>false</o:LockedField>
          </o:OLEObject>
        </w:object>
      </w:r>
      <w:r>
        <w:rPr>
          <w:rFonts w:hint="eastAsia"/>
        </w:rPr>
        <w:t>，故B正确；</w:t>
      </w:r>
      <w:r>
        <w:rPr>
          <w:rFonts w:hint="eastAsia"/>
          <w:lang w:eastAsia="zh-CN"/>
        </w:rPr>
        <w:t>对</w:t>
      </w:r>
      <w:r>
        <w:rPr>
          <w:rFonts w:hint="eastAsia"/>
        </w:rPr>
        <w:t>于C，该树枝的树梢有6处，有2处能找到食物，所以获得食物的概率为</w:t>
      </w:r>
      <w:r>
        <w:rPr>
          <w:rFonts w:hint="eastAsia"/>
          <w:position w:val="-20"/>
        </w:rPr>
        <w:object>
          <v:shape id="_x0000_i1084" o:spt="75" type="#_x0000_t75" style="height:26pt;width:27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1">
            <o:LockedField>false</o:LockedField>
          </o:OLEObject>
        </w:object>
      </w:r>
      <w:r>
        <w:rPr>
          <w:rFonts w:hint="eastAsia"/>
        </w:rPr>
        <w:t>，故C正确；对于D，因为A∪B={2，3，4，5，6，7，9}，A∩B={2，3，6</w:t>
      </w:r>
      <w:r>
        <w:rPr>
          <w:rFonts w:hint="eastAsia"/>
          <w:lang w:val="en-US" w:eastAsia="zh-CN"/>
        </w:rPr>
        <w:t>}</w:t>
      </w:r>
      <w:r>
        <w:rPr>
          <w:rFonts w:hint="eastAsia"/>
        </w:rPr>
        <w:t>，所以由古典概型的概率公式得，所求的概率是</w:t>
      </w:r>
      <w:r>
        <w:rPr>
          <w:rFonts w:hint="eastAsia"/>
          <w:position w:val="-20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3">
            <o:LockedField>false</o:LockedField>
          </o:OLEObject>
        </w:object>
      </w:r>
      <w:r>
        <w:rPr>
          <w:rFonts w:hint="eastAsia"/>
        </w:rPr>
        <w:t>，故D错误，故选ABC．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position w:val="-20"/>
        </w:rPr>
        <w:object>
          <v:shape id="_x0000_i1086" o:spt="75" type="#_x0000_t75" style="height:26pt;width:1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将一个骰子投掷两次所出现的不同结果数共有36种，其中事件“将一个骰子投掷两次，两次朝上的面的点数之和为5的倍数”所包含的基本事件有(1，4)，(4，1)，(2，3)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(5</w:t>
      </w:r>
      <w:r>
        <w:rPr>
          <w:rFonts w:hint="eastAsia"/>
          <w:lang w:eastAsia="zh-CN"/>
        </w:rPr>
        <w:t>，</w:t>
      </w:r>
      <w:r>
        <w:rPr>
          <w:rFonts w:hint="eastAsia"/>
        </w:rPr>
        <w:t>5)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(6</w:t>
      </w:r>
      <w:r>
        <w:rPr>
          <w:rFonts w:hint="eastAsia"/>
          <w:lang w:eastAsia="zh-CN"/>
        </w:rPr>
        <w:t>，</w:t>
      </w:r>
      <w:r>
        <w:rPr>
          <w:rFonts w:hint="eastAsia"/>
        </w:rPr>
        <w:t>4)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(4</w:t>
      </w:r>
      <w:r>
        <w:rPr>
          <w:rFonts w:hint="eastAsia"/>
          <w:lang w:eastAsia="zh-CN"/>
        </w:rPr>
        <w:t>，</w:t>
      </w:r>
      <w:r>
        <w:rPr>
          <w:rFonts w:hint="eastAsia"/>
        </w:rPr>
        <w:t>6)，共7种，故“将一个骰子投掷两次，两次朝上的面的点数之和为5的倍数”的概率为</w:t>
      </w:r>
      <w:r>
        <w:rPr>
          <w:rFonts w:hint="eastAsia"/>
          <w:position w:val="-20"/>
        </w:rPr>
        <w:object>
          <v:shape id="_x0000_i1087" o:spt="75" type="#_x0000_t75" style="height:26pt;width:16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从五个点中任取三个点，构成基本事件的总数为10，而A，C，E三点共线，B，C，D三点共线，所以从这五个点中任取三个点能构成三角形的个数为10-2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故由古典概型的概率公式得所求概率为</w:t>
      </w:r>
      <w:r>
        <w:rPr>
          <w:rFonts w:hint="eastAsia"/>
          <w:position w:val="-20"/>
        </w:rPr>
        <w:object>
          <v:shape id="_x0000_i1089" o:spt="75" type="#_x0000_t75" style="height:26pt;width:31.9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0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position w:val="-20"/>
        </w:rPr>
        <w:object>
          <v:shape id="_x0000_i1090" o:spt="75" type="#_x0000_t75" style="height:26pt;width:10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一次抽取两根竹竿包含的基本事件有(2.5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2.6)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(2.5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(2.5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(2.5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2.9)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2.7)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(2.6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2.9)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(2.7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2.8)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(2.7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2.9)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(2.8</w:t>
      </w:r>
      <w:r>
        <w:rPr>
          <w:rFonts w:hint="eastAsia"/>
          <w:lang w:eastAsia="zh-CN"/>
        </w:rPr>
        <w:t>，</w:t>
      </w:r>
      <w:r>
        <w:rPr>
          <w:rFonts w:hint="eastAsia"/>
        </w:rPr>
        <w:t>2.9)，共10种</w:t>
      </w:r>
      <w:r>
        <w:rPr>
          <w:rFonts w:hint="eastAsia"/>
          <w:lang w:eastAsia="zh-CN"/>
        </w:rPr>
        <w:t>情况</w:t>
      </w:r>
      <w:r>
        <w:rPr>
          <w:rFonts w:hint="eastAsia"/>
        </w:rPr>
        <w:t>，其中长度相差0.3 m的有(2.5，2.8)，(2.6，2.9)2种情况，</w:t>
      </w:r>
    </w:p>
    <w:p>
      <w:pPr>
        <w:rPr>
          <w:rFonts w:hint="eastAsia"/>
        </w:rPr>
      </w:pPr>
      <w:r>
        <w:rPr>
          <w:rFonts w:hint="eastAsia"/>
        </w:rPr>
        <w:t>所以由古典概型的概率公式得所求的概率P=</w:t>
      </w:r>
      <w:r>
        <w:rPr>
          <w:rFonts w:hint="eastAsia"/>
          <w:position w:val="-20"/>
        </w:rPr>
        <w:object>
          <v:shape id="_x0000_i1091" o:spt="75" type="#_x0000_t75" style="height:26pt;width:3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4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8．答案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6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从四件产品中不放回地任取两件，共有6个基本事件，事件“取出的两件中恰有一件次品”的基本事件有3个，故由古典概型的概率公式得所求的概率是</w:t>
      </w:r>
      <w:r>
        <w:rPr>
          <w:rFonts w:hint="eastAsia"/>
          <w:position w:val="-20"/>
        </w:rPr>
        <w:object>
          <v:shape id="_x0000_i1093" o:spt="75" type="#_x0000_t75" style="height:26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9．解析  (1)有6种：</w:t>
      </w:r>
      <w:r>
        <w:rPr>
          <w:rFonts w:hint="eastAsia"/>
          <w:lang w:eastAsia="zh-CN"/>
        </w:rPr>
        <w:t>(</w:t>
      </w:r>
      <w:r>
        <w:rPr>
          <w:rFonts w:hint="eastAsia"/>
        </w:rPr>
        <w:t>甲，乙，丙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甲，丙，乙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乙，甲，丙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乙，丙，甲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丙，甲，乙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  <w:r>
        <w:rPr>
          <w:rFonts w:hint="eastAsia"/>
          <w:lang w:eastAsia="zh-CN"/>
        </w:rPr>
        <w:t>(</w:t>
      </w:r>
      <w:r>
        <w:rPr>
          <w:rFonts w:hint="eastAsia"/>
        </w:rPr>
        <w:t>丙，乙，甲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(2)甲排在乙之前的排法有3种．</w:t>
      </w:r>
    </w:p>
    <w:p>
      <w:pPr>
        <w:rPr>
          <w:rFonts w:hint="eastAsia"/>
        </w:rPr>
      </w:pPr>
      <w:r>
        <w:rPr>
          <w:rFonts w:hint="eastAsia"/>
        </w:rPr>
        <w:t xml:space="preserve">  (3)甲排在乙之前的概率为</w:t>
      </w:r>
      <w:r>
        <w:rPr>
          <w:rFonts w:hint="eastAsia"/>
          <w:position w:val="-20"/>
        </w:rPr>
        <w:object>
          <v:shape id="_x0000_i1094" o:spt="75" type="#_x0000_t75" style="height:26pt;width:28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从四个小球中有放回地取两个的情况有(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(0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(0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(1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0)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(2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1)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</w:t>
      </w:r>
      <w:r>
        <w:rPr>
          <w:rFonts w:hint="eastAsia"/>
          <w:lang w:eastAsia="zh-CN"/>
        </w:rPr>
        <w:t>，</w:t>
      </w:r>
      <w:r>
        <w:rPr>
          <w:rFonts w:hint="eastAsia"/>
        </w:rPr>
        <w:t>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3)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共16种不同的结果．</w:t>
      </w:r>
    </w:p>
    <w:p>
      <w:pPr>
        <w:rPr>
          <w:rFonts w:hint="eastAsia"/>
        </w:rPr>
      </w:pPr>
      <w:r>
        <w:rPr>
          <w:rFonts w:hint="eastAsia"/>
        </w:rPr>
        <w:t xml:space="preserve">  (1)取出的两个小球号码之和等于4或3的取法有(1，3)，(2，2)，(3，1)，(0，3)，(1，2)，(2，1)，(3，0)，共7种，则中三等奖的概率为</w:t>
      </w:r>
      <w:r>
        <w:rPr>
          <w:rFonts w:hint="eastAsia"/>
          <w:position w:val="-20"/>
        </w:rPr>
        <w:object>
          <v:shape id="_x0000_i1095" o:spt="75" type="#_x0000_t75" style="height:26pt;width:15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(2)由(1)知两个小球号码之和等于3或4的取法有7种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两个小球号码之和等于5的取法有2种：(2，3)，(3</w:t>
      </w:r>
      <w:r>
        <w:rPr>
          <w:rFonts w:hint="eastAsia"/>
          <w:lang w:eastAsia="zh-CN"/>
        </w:rPr>
        <w:t>，</w:t>
      </w:r>
      <w:r>
        <w:rPr>
          <w:rFonts w:hint="eastAsia"/>
        </w:rPr>
        <w:t>2)；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两个小球号码之和等于6的取法有1种：(3，3)．</w:t>
      </w:r>
      <w:r>
        <w:rPr>
          <w:rFonts w:hint="eastAsia"/>
          <w:lang w:eastAsia="zh-CN"/>
        </w:rPr>
        <w:t>则中</w:t>
      </w:r>
      <w:r>
        <w:rPr>
          <w:rFonts w:hint="eastAsia"/>
        </w:rPr>
        <w:t>奖的概率为</w:t>
      </w:r>
      <w:r>
        <w:rPr>
          <w:rFonts w:hint="eastAsia"/>
          <w:position w:val="-20"/>
        </w:rPr>
        <w:object>
          <v:shape id="_x0000_i1096" o:spt="75" type="#_x0000_t75" style="height:26pt;width:54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3">
            <o:LockedField>false</o:LockedField>
          </o:OLEObject>
        </w:objec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1" name="图片 1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0" name="图片 1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40870"/>
    <w:rsid w:val="018A06DE"/>
    <w:rsid w:val="023667D0"/>
    <w:rsid w:val="026A1880"/>
    <w:rsid w:val="044C7663"/>
    <w:rsid w:val="0458538D"/>
    <w:rsid w:val="063F33BF"/>
    <w:rsid w:val="06D2729B"/>
    <w:rsid w:val="079C5EE5"/>
    <w:rsid w:val="08024128"/>
    <w:rsid w:val="092E232F"/>
    <w:rsid w:val="0A0B1B47"/>
    <w:rsid w:val="0B127B57"/>
    <w:rsid w:val="0B2D6E2A"/>
    <w:rsid w:val="0C871C2C"/>
    <w:rsid w:val="0E190ACF"/>
    <w:rsid w:val="0F4E1AEB"/>
    <w:rsid w:val="0FF175FA"/>
    <w:rsid w:val="122C7ACF"/>
    <w:rsid w:val="13AE4914"/>
    <w:rsid w:val="14827963"/>
    <w:rsid w:val="14CC009A"/>
    <w:rsid w:val="150323C0"/>
    <w:rsid w:val="161A20CF"/>
    <w:rsid w:val="164C0A60"/>
    <w:rsid w:val="165448EA"/>
    <w:rsid w:val="168E3DC0"/>
    <w:rsid w:val="16C8245B"/>
    <w:rsid w:val="16CD7807"/>
    <w:rsid w:val="17D10CED"/>
    <w:rsid w:val="181C4432"/>
    <w:rsid w:val="18311C71"/>
    <w:rsid w:val="1841321B"/>
    <w:rsid w:val="1883001A"/>
    <w:rsid w:val="18F845BD"/>
    <w:rsid w:val="194C5521"/>
    <w:rsid w:val="195341A4"/>
    <w:rsid w:val="1A4E2F98"/>
    <w:rsid w:val="1A7820C2"/>
    <w:rsid w:val="1A900C98"/>
    <w:rsid w:val="1B03655F"/>
    <w:rsid w:val="1B816349"/>
    <w:rsid w:val="1CE126A9"/>
    <w:rsid w:val="1D490D6C"/>
    <w:rsid w:val="1DAC1294"/>
    <w:rsid w:val="1DDF2040"/>
    <w:rsid w:val="1EAC4AA0"/>
    <w:rsid w:val="20285378"/>
    <w:rsid w:val="2050631C"/>
    <w:rsid w:val="20590B30"/>
    <w:rsid w:val="22075308"/>
    <w:rsid w:val="221627E2"/>
    <w:rsid w:val="25BE3B3D"/>
    <w:rsid w:val="2827168D"/>
    <w:rsid w:val="29020E8D"/>
    <w:rsid w:val="295A2F4D"/>
    <w:rsid w:val="296A523B"/>
    <w:rsid w:val="2AFA5542"/>
    <w:rsid w:val="2B80429E"/>
    <w:rsid w:val="2BFC5894"/>
    <w:rsid w:val="2D664DF1"/>
    <w:rsid w:val="2E0A70D0"/>
    <w:rsid w:val="2E40574B"/>
    <w:rsid w:val="2E711465"/>
    <w:rsid w:val="2EAC7FA6"/>
    <w:rsid w:val="2EC2063D"/>
    <w:rsid w:val="2F2C3A4E"/>
    <w:rsid w:val="31972E82"/>
    <w:rsid w:val="32B6473A"/>
    <w:rsid w:val="330A5269"/>
    <w:rsid w:val="331F7012"/>
    <w:rsid w:val="34AA41B6"/>
    <w:rsid w:val="34D247E3"/>
    <w:rsid w:val="34E05B7D"/>
    <w:rsid w:val="352B6CB5"/>
    <w:rsid w:val="357D3CAC"/>
    <w:rsid w:val="368838C3"/>
    <w:rsid w:val="37E244D0"/>
    <w:rsid w:val="384C7050"/>
    <w:rsid w:val="3A3A2F68"/>
    <w:rsid w:val="3A9A579E"/>
    <w:rsid w:val="3AB60440"/>
    <w:rsid w:val="3B0063D0"/>
    <w:rsid w:val="3E2F7051"/>
    <w:rsid w:val="3E776A8A"/>
    <w:rsid w:val="409870FC"/>
    <w:rsid w:val="423A0C64"/>
    <w:rsid w:val="43482BB8"/>
    <w:rsid w:val="43D96818"/>
    <w:rsid w:val="473115D0"/>
    <w:rsid w:val="478E471E"/>
    <w:rsid w:val="47C818F8"/>
    <w:rsid w:val="492B7FFE"/>
    <w:rsid w:val="493544BA"/>
    <w:rsid w:val="498600AF"/>
    <w:rsid w:val="4C0F7CE6"/>
    <w:rsid w:val="4D9A4A94"/>
    <w:rsid w:val="4EBF7F58"/>
    <w:rsid w:val="4EC67577"/>
    <w:rsid w:val="4EE30408"/>
    <w:rsid w:val="507C6286"/>
    <w:rsid w:val="52974335"/>
    <w:rsid w:val="52C731B3"/>
    <w:rsid w:val="53DA5627"/>
    <w:rsid w:val="547447C2"/>
    <w:rsid w:val="54FD7490"/>
    <w:rsid w:val="551674B9"/>
    <w:rsid w:val="55DA3C37"/>
    <w:rsid w:val="56AA4AEB"/>
    <w:rsid w:val="56B65C6E"/>
    <w:rsid w:val="591D6254"/>
    <w:rsid w:val="594C5289"/>
    <w:rsid w:val="59635869"/>
    <w:rsid w:val="5A404F71"/>
    <w:rsid w:val="5A6C1278"/>
    <w:rsid w:val="5B537775"/>
    <w:rsid w:val="5BC40C3A"/>
    <w:rsid w:val="5CC03E7E"/>
    <w:rsid w:val="5CC51709"/>
    <w:rsid w:val="5D782D3F"/>
    <w:rsid w:val="5DF73861"/>
    <w:rsid w:val="5F1021D7"/>
    <w:rsid w:val="5FD42DD3"/>
    <w:rsid w:val="605F3943"/>
    <w:rsid w:val="607C2314"/>
    <w:rsid w:val="60E42CBF"/>
    <w:rsid w:val="61A950DD"/>
    <w:rsid w:val="63E15039"/>
    <w:rsid w:val="64F91905"/>
    <w:rsid w:val="67D27407"/>
    <w:rsid w:val="68464517"/>
    <w:rsid w:val="69274BA1"/>
    <w:rsid w:val="696472FA"/>
    <w:rsid w:val="69D94C03"/>
    <w:rsid w:val="6AC01132"/>
    <w:rsid w:val="6ACC28E5"/>
    <w:rsid w:val="6AE35A2C"/>
    <w:rsid w:val="6B80060E"/>
    <w:rsid w:val="6CB43C2B"/>
    <w:rsid w:val="6D1273CF"/>
    <w:rsid w:val="6E3C1693"/>
    <w:rsid w:val="6F057C28"/>
    <w:rsid w:val="6FC168EB"/>
    <w:rsid w:val="705F6510"/>
    <w:rsid w:val="71CF20FD"/>
    <w:rsid w:val="72A32D34"/>
    <w:rsid w:val="734A2993"/>
    <w:rsid w:val="73E251BA"/>
    <w:rsid w:val="75403E37"/>
    <w:rsid w:val="75545ABC"/>
    <w:rsid w:val="7651760D"/>
    <w:rsid w:val="78664F08"/>
    <w:rsid w:val="78C46D21"/>
    <w:rsid w:val="79BF61F5"/>
    <w:rsid w:val="7A3B0F99"/>
    <w:rsid w:val="7AE96342"/>
    <w:rsid w:val="7BB66804"/>
    <w:rsid w:val="7CAF7C5D"/>
    <w:rsid w:val="7D6C617E"/>
    <w:rsid w:val="7D90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oleObject" Target="embeddings/oleObject48.bin"/><Relationship Id="rId97" Type="http://schemas.openxmlformats.org/officeDocument/2006/relationships/image" Target="media/image48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5.bin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png"/><Relationship Id="rId73" Type="http://schemas.openxmlformats.org/officeDocument/2006/relationships/image" Target="media/image36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4.bin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png"/><Relationship Id="rId51" Type="http://schemas.openxmlformats.org/officeDocument/2006/relationships/image" Target="media/image25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1.wmf"/><Relationship Id="rId42" Type="http://schemas.openxmlformats.org/officeDocument/2006/relationships/oleObject" Target="embeddings/oleObject20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9.bin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8.bin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2.wmf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6" Type="http://schemas.openxmlformats.org/officeDocument/2006/relationships/fontTable" Target="fontTable.xml"/><Relationship Id="rId145" Type="http://schemas.openxmlformats.org/officeDocument/2006/relationships/customXml" Target="../customXml/item1.xml"/><Relationship Id="rId144" Type="http://schemas.openxmlformats.org/officeDocument/2006/relationships/image" Target="media/image70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0.bin"/><Relationship Id="rId138" Type="http://schemas.openxmlformats.org/officeDocument/2006/relationships/oleObject" Target="embeddings/oleObject69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8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7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6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5.bin"/><Relationship Id="rId13" Type="http://schemas.openxmlformats.org/officeDocument/2006/relationships/image" Target="media/image7.wmf"/><Relationship Id="rId129" Type="http://schemas.openxmlformats.org/officeDocument/2006/relationships/image" Target="media/image63.wmf"/><Relationship Id="rId128" Type="http://schemas.openxmlformats.org/officeDocument/2006/relationships/oleObject" Target="embeddings/oleObject64.bin"/><Relationship Id="rId127" Type="http://schemas.openxmlformats.org/officeDocument/2006/relationships/oleObject" Target="embeddings/oleObject63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62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61.bin"/><Relationship Id="rId122" Type="http://schemas.openxmlformats.org/officeDocument/2006/relationships/image" Target="media/image60.wmf"/><Relationship Id="rId121" Type="http://schemas.openxmlformats.org/officeDocument/2006/relationships/oleObject" Target="embeddings/oleObject60.bin"/><Relationship Id="rId120" Type="http://schemas.openxmlformats.org/officeDocument/2006/relationships/image" Target="media/image59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9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8.bin"/><Relationship Id="rId116" Type="http://schemas.openxmlformats.org/officeDocument/2006/relationships/oleObject" Target="embeddings/oleObject57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4.bin"/><Relationship Id="rId11" Type="http://schemas.openxmlformats.org/officeDocument/2006/relationships/image" Target="media/image6.wmf"/><Relationship Id="rId109" Type="http://schemas.openxmlformats.org/officeDocument/2006/relationships/image" Target="media/image54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3.png"/><Relationship Id="rId106" Type="http://schemas.openxmlformats.org/officeDocument/2006/relationships/image" Target="media/image52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2020-07-23T06:48:00Z</dcterms:created>
  <dc:creator>Administrator</dc:creator>
  <cp:lastModifiedBy>Administrator</cp:lastModifiedBy>
  <dcterms:modified xsi:type="dcterms:W3CDTF">2020-08-03T10:12:11Z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